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EA18ED" w14:paraId="22A155C5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BDD1EDA" w14:textId="77777777" w:rsidR="00EA18ED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CF5894E" w14:textId="77777777" w:rsidR="00EA18ED" w:rsidRDefault="00000000">
            <w:pPr>
              <w:spacing w:after="0" w:line="240" w:lineRule="auto"/>
            </w:pPr>
            <w:r>
              <w:t>52485</w:t>
            </w:r>
          </w:p>
        </w:tc>
      </w:tr>
      <w:tr w:rsidR="00EA18ED" w14:paraId="77C7EB36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26437B7" w14:textId="77777777" w:rsidR="00EA18ED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9BA3674" w14:textId="77777777" w:rsidR="00EA18ED" w:rsidRDefault="00000000">
            <w:pPr>
              <w:spacing w:after="0" w:line="240" w:lineRule="auto"/>
            </w:pPr>
            <w:r>
              <w:t>DJEČJI VRTIĆ PČELICA ŽAKANJE</w:t>
            </w:r>
          </w:p>
        </w:tc>
      </w:tr>
      <w:tr w:rsidR="00EA18ED" w14:paraId="221AEDE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B97662F" w14:textId="77777777" w:rsidR="00EA18ED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0A3804C0" w14:textId="77777777" w:rsidR="00EA18ED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7E257A93" w14:textId="77777777" w:rsidR="00EA18ED" w:rsidRDefault="00000000">
      <w:r>
        <w:br/>
      </w:r>
    </w:p>
    <w:p w14:paraId="7EDC5A6D" w14:textId="77777777" w:rsidR="00EA18ED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6685FFB5" w14:textId="77777777" w:rsidR="00EA18ED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3DAFA330" w14:textId="77777777" w:rsidR="00EA18ED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16143983" w14:textId="77777777" w:rsidR="00EA18ED" w:rsidRDefault="00EA18ED"/>
    <w:p w14:paraId="20EF1E99" w14:textId="77777777" w:rsidR="00EA18ED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10759C6A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773565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FE5744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668D7D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4EE0AF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0E5F1C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637E3B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EE54BA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53B306A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8C313D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B49D27E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1D03BD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254CF2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199.746,22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0586E0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265.751,89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142A99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133,0</w:t>
            </w:r>
          </w:p>
        </w:tc>
      </w:tr>
      <w:tr w:rsidR="00EA18ED" w14:paraId="2390995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12EAB2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C260B7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053335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8A534C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205.833,26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AA3253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274.110,53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5957F7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133,2</w:t>
            </w:r>
          </w:p>
        </w:tc>
      </w:tr>
      <w:tr w:rsidR="00EA18ED" w14:paraId="374F4DB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567231" w14:textId="77777777" w:rsidR="00EA18ED" w:rsidRDefault="00EA18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67C3B9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CC8F36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9EDFF6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6.087,04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02B5EF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8.358,64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0A7C4D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137,3</w:t>
            </w:r>
          </w:p>
        </w:tc>
      </w:tr>
      <w:tr w:rsidR="00EA18ED" w14:paraId="435AE0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656B13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C9B2EF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E25E8F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523E5C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2F21EA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350DB0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A18ED" w14:paraId="6AE865B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57AE0A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BC813D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B6BF33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D1F0A7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0A0A83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4.377,29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42273F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A18ED" w14:paraId="49DC857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920DEA" w14:textId="77777777" w:rsidR="00EA18ED" w:rsidRDefault="00EA18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2CC950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33CCEB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491874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3C061D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4.377,29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C3568E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A18ED" w14:paraId="0426897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F9E8A6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5EF2C9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94D1A0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3AC157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17F4C1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157B42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A18ED" w14:paraId="6F8FA24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736E32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574C34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135123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1C9B48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7E04C0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8933A9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A18ED" w14:paraId="4C1699E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505281" w14:textId="77777777" w:rsidR="00EA18ED" w:rsidRDefault="00EA18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7A1660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B92FED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7062C6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8A314C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923C0C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A18ED" w14:paraId="2B0E09F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1B5BBC" w14:textId="77777777" w:rsidR="00EA18ED" w:rsidRDefault="00EA18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9AF7D7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22C3F5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C4411B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6.087,04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027E01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12.735,93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A8B3FE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209,2</w:t>
            </w:r>
          </w:p>
        </w:tc>
      </w:tr>
    </w:tbl>
    <w:p w14:paraId="54A20C45" w14:textId="77777777" w:rsidR="00EA18ED" w:rsidRDefault="00EA18ED">
      <w:pPr>
        <w:spacing w:after="0"/>
      </w:pPr>
    </w:p>
    <w:p w14:paraId="67BD9957" w14:textId="77777777" w:rsidR="00EA18ED" w:rsidRDefault="00000000">
      <w:r>
        <w:t>Dječji vrtić Pčelica Žakanje u ovom izvještajnom razdoblju bilježi manjak u iznosu od 12.735,93 €. Manjak od prošle godine je iznosio 5.893,67 € zbog zaduženja 13. plaće u 2024. godini zbog ukidanja skupine 193.  Dječji vrtić Pčelica je u ovom izvještajnom razdoblju imao povećane troškove zbog otvaranja nove vrtićke skupine od 24 djeteta, i zapošljavanja dva nova djelatnika. U prosincu je zaposlena još jedna nova djelatnica zbog odlaska postojeće na komplikacije u trudnoći.</w:t>
      </w:r>
    </w:p>
    <w:p w14:paraId="6FB09C7B" w14:textId="77777777" w:rsidR="00EA18ED" w:rsidRDefault="00000000">
      <w:r>
        <w:lastRenderedPageBreak/>
        <w:br/>
      </w:r>
    </w:p>
    <w:p w14:paraId="657020E1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00E939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AA3DDE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14373B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979426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1B34BF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C34D0B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6F67AD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6435DAC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3DB1F0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E00958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D3736A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FF5DBC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374,40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BBBFED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403,20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BEC91A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107,7</w:t>
            </w:r>
          </w:p>
        </w:tc>
      </w:tr>
    </w:tbl>
    <w:p w14:paraId="01164F66" w14:textId="77777777" w:rsidR="00EA18ED" w:rsidRDefault="00EA18ED">
      <w:pPr>
        <w:spacing w:after="0"/>
      </w:pPr>
    </w:p>
    <w:p w14:paraId="4FF0A663" w14:textId="77777777" w:rsidR="00EA18ED" w:rsidRDefault="00000000">
      <w:r>
        <w:t xml:space="preserve">Povećana su sredstva zbog povećanja broja djece u </w:t>
      </w:r>
      <w:proofErr w:type="spellStart"/>
      <w:r>
        <w:t>predškoli</w:t>
      </w:r>
      <w:proofErr w:type="spellEnd"/>
      <w:r>
        <w:t>.</w:t>
      </w:r>
    </w:p>
    <w:p w14:paraId="5E2C15DB" w14:textId="77777777" w:rsidR="00EA18ED" w:rsidRDefault="00EA18ED"/>
    <w:p w14:paraId="5C4F5B75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5C281A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747CBB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E1FAFB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66627F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DD90F4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0ED35C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CF276C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729E989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7FFB53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D958A0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i od HZZO-a na temelju ugovornih obveza (šifre 671+673)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29B1D0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976189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147.768,00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85B0F8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210.688,84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E2D8A9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142,6</w:t>
            </w:r>
          </w:p>
        </w:tc>
      </w:tr>
    </w:tbl>
    <w:p w14:paraId="494FF653" w14:textId="77777777" w:rsidR="00EA18ED" w:rsidRDefault="00EA18ED">
      <w:pPr>
        <w:spacing w:after="0"/>
      </w:pPr>
    </w:p>
    <w:p w14:paraId="1BA9AD8A" w14:textId="77777777" w:rsidR="00EA18ED" w:rsidRDefault="00000000">
      <w:r>
        <w:t>Povećani su prihodi iz nadležnog proračuna zbog povećanja broja djece u vrtiću, otvorena je nova vrtićka skupina od 24 djeteta i zaposlene su tri nove djelatnice.</w:t>
      </w:r>
    </w:p>
    <w:p w14:paraId="57734360" w14:textId="77777777" w:rsidR="00EA18ED" w:rsidRDefault="00EA18ED"/>
    <w:p w14:paraId="7BEC9536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1E73CC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252291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ABE886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0419F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652F43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D2F3F5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E5D6F2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77BF4DE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8086C7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BF7062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47559E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AC452C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165.396,09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E67A5C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221.124,31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F0D8F1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133,7</w:t>
            </w:r>
          </w:p>
        </w:tc>
      </w:tr>
    </w:tbl>
    <w:p w14:paraId="011C3AD0" w14:textId="77777777" w:rsidR="00EA18ED" w:rsidRDefault="00EA18ED">
      <w:pPr>
        <w:spacing w:after="0"/>
      </w:pPr>
    </w:p>
    <w:p w14:paraId="3308F157" w14:textId="77777777" w:rsidR="00EA18ED" w:rsidRDefault="00000000">
      <w:r>
        <w:t>Povećani su troškovi u ovom izvještajnom razdoblju zbog povećanja osnovice i koeficijenata složenosti posla za djelatnike vrtića. Zaposlene su tri nove djelatnice krajem godine.</w:t>
      </w:r>
    </w:p>
    <w:p w14:paraId="791F5DC9" w14:textId="77777777" w:rsidR="00EA18ED" w:rsidRDefault="00EA18ED"/>
    <w:p w14:paraId="435DE2CA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4F7C78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D23DDF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9C495D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B734DA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734E4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8F1E1D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82FEFA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490AA2D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235750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D980BC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2CA310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784C78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5.457,24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1A5F26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9.513,38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C1208D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174,3</w:t>
            </w:r>
          </w:p>
        </w:tc>
      </w:tr>
    </w:tbl>
    <w:p w14:paraId="38167909" w14:textId="77777777" w:rsidR="00EA18ED" w:rsidRDefault="00EA18ED">
      <w:pPr>
        <w:spacing w:after="0"/>
      </w:pPr>
    </w:p>
    <w:p w14:paraId="512E2111" w14:textId="77777777" w:rsidR="00EA18ED" w:rsidRDefault="00000000">
      <w:r>
        <w:t>Povećani su rashodi zbog povećanja osnovice i koeficijenta složenosti posla za djelatnike vrtića. Zaposlene su tri nove djelatnice, a jedna djelatnica je otišla u mirovinu te joj je isplaćena otpremnina.</w:t>
      </w:r>
    </w:p>
    <w:p w14:paraId="71B757FF" w14:textId="77777777" w:rsidR="00EA18ED" w:rsidRDefault="00EA18ED"/>
    <w:p w14:paraId="21B7D523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140C35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78712A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9A1CBE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4D7F9D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2574AB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F9744D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EF7FF2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417C6D7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7950AB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187D5F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Stručno usavršavanje zaposlenika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8E89C4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47FF64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583,84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1D7B58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954,99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11948B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163,6</w:t>
            </w:r>
          </w:p>
        </w:tc>
      </w:tr>
    </w:tbl>
    <w:p w14:paraId="5D804752" w14:textId="77777777" w:rsidR="00EA18ED" w:rsidRDefault="00EA18ED">
      <w:pPr>
        <w:spacing w:after="0"/>
      </w:pPr>
    </w:p>
    <w:p w14:paraId="1D3CED82" w14:textId="77777777" w:rsidR="00EA18ED" w:rsidRDefault="00000000">
      <w:r>
        <w:t>Povećani su troškovi stručnog usavršavanja zbog povećanja broja djelatnika i zbog unapređenja znanja postojećih djelatnika.</w:t>
      </w:r>
    </w:p>
    <w:p w14:paraId="45704A1A" w14:textId="77777777" w:rsidR="00EA18ED" w:rsidRDefault="00EA18ED"/>
    <w:p w14:paraId="7FD791EC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6730D5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05F9B5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4948AE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761055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5D4D8C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749DF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DD2713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5B84589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75A22E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DB994C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materijal i energiju (šifre 3221 do 3227)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94E99A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D28F7E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27.090,77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D78063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34.373,86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64FE81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126,9</w:t>
            </w:r>
          </w:p>
        </w:tc>
      </w:tr>
    </w:tbl>
    <w:p w14:paraId="7F47FF8E" w14:textId="77777777" w:rsidR="00EA18ED" w:rsidRDefault="00EA18ED">
      <w:pPr>
        <w:spacing w:after="0"/>
      </w:pPr>
    </w:p>
    <w:p w14:paraId="0823F535" w14:textId="77777777" w:rsidR="00EA18ED" w:rsidRDefault="00000000">
      <w:r>
        <w:t xml:space="preserve">Zbog povećanja troškova </w:t>
      </w:r>
      <w:proofErr w:type="spellStart"/>
      <w:r>
        <w:t>enerenata</w:t>
      </w:r>
      <w:proofErr w:type="spellEnd"/>
      <w:r>
        <w:t xml:space="preserve"> i proširenja kapaciteta vrtića.</w:t>
      </w:r>
    </w:p>
    <w:p w14:paraId="6682A73A" w14:textId="77777777" w:rsidR="00EA18ED" w:rsidRDefault="00EA18ED"/>
    <w:p w14:paraId="3D564605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4FC233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C90183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4BD450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1CACC0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1BF140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032A9A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861436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4A172B3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363EED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18E7E9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dijelovi za tekuće i investicijsko održavanje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859901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4BA085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279,21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59CA09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774,44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A88C32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277,4</w:t>
            </w:r>
          </w:p>
        </w:tc>
      </w:tr>
    </w:tbl>
    <w:p w14:paraId="75E28B2A" w14:textId="77777777" w:rsidR="00EA18ED" w:rsidRDefault="00EA18ED">
      <w:pPr>
        <w:spacing w:after="0"/>
      </w:pPr>
    </w:p>
    <w:p w14:paraId="0F01B974" w14:textId="77777777" w:rsidR="00EA18ED" w:rsidRDefault="00000000">
      <w:r>
        <w:t xml:space="preserve">Zbog proširenja kapaciteta vrtića </w:t>
      </w:r>
      <w:proofErr w:type="spellStart"/>
      <w:r>
        <w:t>osnivać</w:t>
      </w:r>
      <w:proofErr w:type="spellEnd"/>
      <w:r>
        <w:t xml:space="preserve"> je kupio novu perilicu suđa i sad su skuplje održavanje, uređena je i nova kučica za igru na dječjem igralištu u sklopu vrtića.</w:t>
      </w:r>
    </w:p>
    <w:p w14:paraId="50345FE5" w14:textId="77777777" w:rsidR="00EA18ED" w:rsidRDefault="00EA18ED"/>
    <w:p w14:paraId="044FBC58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7AAA888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F941E2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611A45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39B87C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6761B6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1C55EA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18C0D5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0CBB32E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440152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F3B12E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E11E6E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595161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869,70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93D3F9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2.777,24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37DA37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319,3</w:t>
            </w:r>
          </w:p>
        </w:tc>
      </w:tr>
    </w:tbl>
    <w:p w14:paraId="049C368A" w14:textId="77777777" w:rsidR="00EA18ED" w:rsidRDefault="00EA18ED">
      <w:pPr>
        <w:spacing w:after="0"/>
      </w:pPr>
    </w:p>
    <w:p w14:paraId="77E4FA36" w14:textId="77777777" w:rsidR="00EA18ED" w:rsidRDefault="00000000">
      <w:r>
        <w:t xml:space="preserve">Ove godine su </w:t>
      </w:r>
      <w:proofErr w:type="spellStart"/>
      <w:r>
        <w:t>okrećeni</w:t>
      </w:r>
      <w:proofErr w:type="spellEnd"/>
      <w:r>
        <w:t xml:space="preserve"> prostori dječjeg </w:t>
      </w:r>
      <w:proofErr w:type="spellStart"/>
      <w:r>
        <w:t>vrića</w:t>
      </w:r>
      <w:proofErr w:type="spellEnd"/>
      <w:r>
        <w:t xml:space="preserve"> i popravljana je sušilica za rublje.</w:t>
      </w:r>
    </w:p>
    <w:p w14:paraId="265FDEA8" w14:textId="77777777" w:rsidR="00EA18ED" w:rsidRDefault="00EA18ED"/>
    <w:p w14:paraId="46EDA261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1DBB5B3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7B4ACB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F10246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F0F792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566218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FE2C8E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00048C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065C391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A6CCC2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09F36A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CBE12E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8A79FA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2.717,04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76449D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4.812,14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32F7E0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177,1</w:t>
            </w:r>
          </w:p>
        </w:tc>
      </w:tr>
    </w:tbl>
    <w:p w14:paraId="1B073D11" w14:textId="77777777" w:rsidR="00EA18ED" w:rsidRDefault="00EA18ED">
      <w:pPr>
        <w:spacing w:after="0"/>
      </w:pPr>
    </w:p>
    <w:p w14:paraId="7FBE6580" w14:textId="77777777" w:rsidR="00EA18ED" w:rsidRDefault="00000000">
      <w:r>
        <w:t>Povećani su troškovi zaštite na radu zbog zapošljavanja novih djelatnica. Povećani su troškovi zbog objave oglasa za zapošljavanje.</w:t>
      </w:r>
    </w:p>
    <w:p w14:paraId="4648E5C5" w14:textId="77777777" w:rsidR="00EA18ED" w:rsidRDefault="00EA18ED"/>
    <w:p w14:paraId="75A3A396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159E7E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C7965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DF9AB2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3E414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5B3DD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60993D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E3B4DF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1737F40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5CEE73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34B641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40947C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8D2DB7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1FA910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4.377,29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A58DA7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89A228F" w14:textId="77777777" w:rsidR="00EA18ED" w:rsidRDefault="00EA18ED">
      <w:pPr>
        <w:spacing w:after="0"/>
      </w:pPr>
    </w:p>
    <w:p w14:paraId="2C2CBC9D" w14:textId="77777777" w:rsidR="00EA18ED" w:rsidRDefault="00000000">
      <w:r>
        <w:t xml:space="preserve">Zbog otvaranja nove </w:t>
      </w:r>
      <w:proofErr w:type="spellStart"/>
      <w:r>
        <w:t>vrtičke</w:t>
      </w:r>
      <w:proofErr w:type="spellEnd"/>
      <w:r>
        <w:t xml:space="preserve"> skupine.</w:t>
      </w:r>
    </w:p>
    <w:p w14:paraId="4B4CA5C1" w14:textId="77777777" w:rsidR="00EA18ED" w:rsidRDefault="00EA18ED"/>
    <w:p w14:paraId="567FCB55" w14:textId="77777777" w:rsidR="00EA18ED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7FA85D22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6F49F7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09D8B6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CBA59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9C8C36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BBE535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550A2F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745E14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0B071F8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9BCE31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41EFAB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Uredska oprema i namještaj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9419A2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A843A0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3740FF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1.401,10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C53175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150,7</w:t>
            </w:r>
          </w:p>
        </w:tc>
      </w:tr>
    </w:tbl>
    <w:p w14:paraId="2B519B65" w14:textId="77777777" w:rsidR="00EA18ED" w:rsidRDefault="00EA18ED">
      <w:pPr>
        <w:spacing w:after="0"/>
      </w:pPr>
    </w:p>
    <w:p w14:paraId="74C3363F" w14:textId="77777777" w:rsidR="00EA18ED" w:rsidRDefault="00000000">
      <w:r>
        <w:t xml:space="preserve">Nabavljen je novi ormar za novu </w:t>
      </w:r>
      <w:proofErr w:type="spellStart"/>
      <w:r>
        <w:t>vrtičku</w:t>
      </w:r>
      <w:proofErr w:type="spellEnd"/>
      <w:r>
        <w:t xml:space="preserve"> skupinu.</w:t>
      </w:r>
    </w:p>
    <w:p w14:paraId="000516D0" w14:textId="77777777" w:rsidR="00EA18ED" w:rsidRDefault="00EA18ED"/>
    <w:p w14:paraId="5E48C9DB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64EC8C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74BB6A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46A593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4AF0F5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0AF140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D5DCAB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7F83B6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06CD919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DE6F9D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6CC9E8" w14:textId="77777777" w:rsidR="00EA18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8A8406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F7C39A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17DA97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434.384,14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299F34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7581A77" w14:textId="77777777" w:rsidR="00EA18ED" w:rsidRDefault="00EA18ED">
      <w:pPr>
        <w:spacing w:after="0"/>
      </w:pPr>
    </w:p>
    <w:p w14:paraId="29FC0652" w14:textId="77777777" w:rsidR="00EA18ED" w:rsidRDefault="00000000">
      <w:r>
        <w:t xml:space="preserve">Zgrada dječjeg vrtića i nabavljena oprema za proširenje dječjeg vrtića Pčelica vode se </w:t>
      </w:r>
      <w:proofErr w:type="spellStart"/>
      <w:r>
        <w:t>izvanbilančno</w:t>
      </w:r>
      <w:proofErr w:type="spellEnd"/>
      <w:r>
        <w:t>.</w:t>
      </w:r>
    </w:p>
    <w:p w14:paraId="448B4F61" w14:textId="77777777" w:rsidR="00EA18ED" w:rsidRDefault="00EA18ED"/>
    <w:p w14:paraId="2F71230B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A18ED" w14:paraId="0D31D5D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5A1891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6D35A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B07D11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BAEBF1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FA2C47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8194AF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573A3F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E571E5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4F4166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naknade koje se refundiraju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8CAC6A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BF277C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5ABD1B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156E6E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0A63E39" w14:textId="77777777" w:rsidR="00EA18ED" w:rsidRDefault="00EA18ED">
      <w:pPr>
        <w:spacing w:after="0"/>
      </w:pPr>
    </w:p>
    <w:p w14:paraId="34ADFDA7" w14:textId="77777777" w:rsidR="00EA18ED" w:rsidRDefault="00000000">
      <w:r>
        <w:t>Refundacija bolovanja za prosinac 2025.</w:t>
      </w:r>
    </w:p>
    <w:p w14:paraId="11E8CDB5" w14:textId="77777777" w:rsidR="00EA18ED" w:rsidRDefault="00EA18ED"/>
    <w:p w14:paraId="2B284AA8" w14:textId="77777777" w:rsidR="00EA18ED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43C4E7D2" w14:textId="77777777" w:rsidR="00EA18ED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A18ED" w14:paraId="2D8E2DF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FE467E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E33C7E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949D31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5F3E89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EEF087" w14:textId="77777777" w:rsidR="00EA18ED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A18ED" w14:paraId="794BB30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85CB59" w14:textId="77777777" w:rsidR="00EA18ED" w:rsidRDefault="00EA18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D6E9C7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D345F8" w14:textId="77777777" w:rsidR="00EA18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300A4B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07B8DD" w14:textId="77777777" w:rsidR="00EA18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820DF79" w14:textId="77777777" w:rsidR="00EA18ED" w:rsidRDefault="00EA18ED">
      <w:pPr>
        <w:spacing w:after="0"/>
      </w:pPr>
    </w:p>
    <w:p w14:paraId="502A1892" w14:textId="77777777" w:rsidR="00EA18ED" w:rsidRDefault="00000000">
      <w:r>
        <w:t>Dječji vrtić Pčelica Žakanje na kraju izvještajnog razdoblja nema dospjelih obveza. </w:t>
      </w:r>
    </w:p>
    <w:p w14:paraId="79FD7D4A" w14:textId="77777777" w:rsidR="00EA18ED" w:rsidRDefault="00EA18ED"/>
    <w:sectPr w:rsidR="00EA1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8ED"/>
    <w:rsid w:val="00C753A5"/>
    <w:rsid w:val="00D52701"/>
    <w:rsid w:val="00EA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2F993"/>
  <w15:docId w15:val="{4DE59CA5-4E8F-4C03-81DD-2CE09EF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951</Words>
  <Characters>5424</Characters>
  <Application>Microsoft Office Word</Application>
  <DocSecurity>0</DocSecurity>
  <Lines>45</Lines>
  <Paragraphs>12</Paragraphs>
  <ScaleCrop>false</ScaleCrop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dcterms:created xsi:type="dcterms:W3CDTF">2026-02-02T11:02:00Z</dcterms:created>
  <dcterms:modified xsi:type="dcterms:W3CDTF">2026-02-02T11:02:00Z</dcterms:modified>
</cp:coreProperties>
</file>